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BE82" w14:textId="0B7A11B4" w:rsidR="002B3DB1" w:rsidRPr="00414EBA" w:rsidRDefault="002963BF" w:rsidP="00B33BB0">
      <w:pPr>
        <w:pStyle w:val="HeadingRed"/>
        <w:ind w:left="720"/>
        <w:rPr>
          <w:sz w:val="32"/>
        </w:rPr>
      </w:pPr>
      <w:r w:rsidRPr="00414EBA">
        <w:rPr>
          <w:sz w:val="32"/>
        </w:rPr>
        <w:t xml:space="preserve">To Grad Students in Primary Education </w:t>
      </w:r>
      <w:r w:rsidR="00D9675F" w:rsidRPr="00414EBA">
        <w:rPr>
          <w:sz w:val="32"/>
        </w:rPr>
        <w:t xml:space="preserve">University Programs </w:t>
      </w:r>
      <w:r w:rsidR="00B33BB0" w:rsidRPr="00414EBA">
        <w:rPr>
          <w:sz w:val="32"/>
        </w:rPr>
        <w:br/>
        <w:t xml:space="preserve">Who are </w:t>
      </w:r>
      <w:r w:rsidRPr="00414EBA">
        <w:rPr>
          <w:sz w:val="32"/>
        </w:rPr>
        <w:t>Looking for a Dissertation Topic</w:t>
      </w:r>
    </w:p>
    <w:p w14:paraId="4AA36E56" w14:textId="77777777" w:rsidR="00B33BB0" w:rsidRPr="00414EBA" w:rsidRDefault="00B33BB0" w:rsidP="00B33BB0">
      <w:pPr>
        <w:pStyle w:val="Body"/>
        <w:rPr>
          <w:sz w:val="32"/>
          <w:szCs w:val="32"/>
          <w:lang w:eastAsia="zh-CN"/>
        </w:rPr>
      </w:pPr>
    </w:p>
    <w:p w14:paraId="420D40CC" w14:textId="0B4C4538" w:rsidR="002963BF" w:rsidRPr="00414EBA" w:rsidRDefault="002963BF" w:rsidP="00B33BB0">
      <w:pPr>
        <w:jc w:val="center"/>
        <w:rPr>
          <w:b/>
          <w:bCs/>
          <w:sz w:val="32"/>
          <w:szCs w:val="32"/>
        </w:rPr>
      </w:pPr>
      <w:r w:rsidRPr="00414EBA">
        <w:rPr>
          <w:b/>
          <w:bCs/>
          <w:sz w:val="32"/>
          <w:szCs w:val="32"/>
        </w:rPr>
        <w:t>Are you looking for a thesis study that could make it possible for more</w:t>
      </w:r>
      <w:r w:rsidR="00B33BB0" w:rsidRPr="00414EBA">
        <w:rPr>
          <w:b/>
          <w:bCs/>
          <w:sz w:val="32"/>
          <w:szCs w:val="32"/>
        </w:rPr>
        <w:t xml:space="preserve"> </w:t>
      </w:r>
      <w:r w:rsidRPr="00414EBA">
        <w:rPr>
          <w:b/>
          <w:bCs/>
          <w:sz w:val="32"/>
          <w:szCs w:val="32"/>
        </w:rPr>
        <w:t>children in K-5 learn how to read?</w:t>
      </w:r>
    </w:p>
    <w:p w14:paraId="3F574C54" w14:textId="77777777" w:rsidR="00B33BB0" w:rsidRPr="00414EBA" w:rsidRDefault="00B33BB0">
      <w:pPr>
        <w:rPr>
          <w:sz w:val="32"/>
          <w:szCs w:val="32"/>
        </w:rPr>
      </w:pPr>
    </w:p>
    <w:p w14:paraId="1939E8F7" w14:textId="08083EA1" w:rsidR="002963BF" w:rsidRPr="00414EBA" w:rsidRDefault="002963BF">
      <w:pPr>
        <w:rPr>
          <w:sz w:val="32"/>
          <w:szCs w:val="32"/>
        </w:rPr>
      </w:pPr>
      <w:r w:rsidRPr="00414EBA">
        <w:rPr>
          <w:sz w:val="32"/>
          <w:szCs w:val="32"/>
        </w:rPr>
        <w:t xml:space="preserve">Bill Allen, CEO of Magical I Am, Inc, wants to </w:t>
      </w:r>
      <w:r w:rsidR="006A6016" w:rsidRPr="00414EBA">
        <w:rPr>
          <w:sz w:val="32"/>
          <w:szCs w:val="32"/>
        </w:rPr>
        <w:t>provide his experience and knowledge to</w:t>
      </w:r>
      <w:r w:rsidR="00D9675F" w:rsidRPr="00414EBA">
        <w:rPr>
          <w:sz w:val="32"/>
          <w:szCs w:val="32"/>
        </w:rPr>
        <w:t xml:space="preserve"> </w:t>
      </w:r>
      <w:r w:rsidRPr="00414EBA">
        <w:rPr>
          <w:sz w:val="32"/>
          <w:szCs w:val="32"/>
        </w:rPr>
        <w:t xml:space="preserve">help you design a </w:t>
      </w:r>
      <w:r w:rsidR="00D9675F" w:rsidRPr="00414EBA">
        <w:rPr>
          <w:sz w:val="32"/>
          <w:szCs w:val="32"/>
        </w:rPr>
        <w:t>University Level S</w:t>
      </w:r>
      <w:r w:rsidRPr="00414EBA">
        <w:rPr>
          <w:sz w:val="32"/>
          <w:szCs w:val="32"/>
        </w:rPr>
        <w:t>tudy that:</w:t>
      </w:r>
    </w:p>
    <w:p w14:paraId="278ACE27" w14:textId="7EF85FD5" w:rsidR="005B4617" w:rsidRPr="00414EBA" w:rsidRDefault="002963BF" w:rsidP="002963BF">
      <w:pPr>
        <w:ind w:left="720"/>
        <w:rPr>
          <w:sz w:val="32"/>
          <w:szCs w:val="32"/>
        </w:rPr>
      </w:pPr>
      <w:r w:rsidRPr="00414EBA">
        <w:rPr>
          <w:sz w:val="32"/>
          <w:szCs w:val="32"/>
        </w:rPr>
        <w:t xml:space="preserve">1] </w:t>
      </w:r>
      <w:r w:rsidR="005B4617" w:rsidRPr="00414EBA">
        <w:rPr>
          <w:sz w:val="32"/>
          <w:szCs w:val="32"/>
        </w:rPr>
        <w:t xml:space="preserve">Evaluates how Reading Disability Symptoms (e.g., hesitate, stumble, </w:t>
      </w:r>
      <w:r w:rsidR="00414EBA">
        <w:rPr>
          <w:sz w:val="32"/>
          <w:szCs w:val="32"/>
        </w:rPr>
        <w:t xml:space="preserve">insert a word, omit a word, </w:t>
      </w:r>
      <w:r w:rsidR="005B4617" w:rsidRPr="00414EBA">
        <w:rPr>
          <w:sz w:val="32"/>
          <w:szCs w:val="32"/>
        </w:rPr>
        <w:t>misread a word</w:t>
      </w:r>
      <w:r w:rsidR="00414EBA">
        <w:rPr>
          <w:sz w:val="32"/>
          <w:szCs w:val="32"/>
        </w:rPr>
        <w:t>, skip a line(s)</w:t>
      </w:r>
      <w:r w:rsidR="005B4617" w:rsidRPr="00414EBA">
        <w:rPr>
          <w:sz w:val="32"/>
          <w:szCs w:val="32"/>
        </w:rPr>
        <w:t xml:space="preserve"> line, replace a word, go blank) are tied to the ability to read Abstract </w:t>
      </w:r>
      <w:r w:rsidR="00414EBA">
        <w:rPr>
          <w:sz w:val="32"/>
          <w:szCs w:val="32"/>
        </w:rPr>
        <w:t>W</w:t>
      </w:r>
      <w:r w:rsidR="005B4617" w:rsidRPr="00414EBA">
        <w:rPr>
          <w:sz w:val="32"/>
          <w:szCs w:val="32"/>
        </w:rPr>
        <w:t>ords</w:t>
      </w:r>
      <w:r w:rsidR="00414EBA">
        <w:rPr>
          <w:sz w:val="32"/>
          <w:szCs w:val="32"/>
        </w:rPr>
        <w:t>,</w:t>
      </w:r>
      <w:r w:rsidR="005B4617" w:rsidRPr="00414EBA">
        <w:rPr>
          <w:sz w:val="32"/>
          <w:szCs w:val="32"/>
        </w:rPr>
        <w:t xml:space="preserve"> Punctuation </w:t>
      </w:r>
      <w:r w:rsidR="00414EBA">
        <w:rPr>
          <w:sz w:val="32"/>
          <w:szCs w:val="32"/>
        </w:rPr>
        <w:t>M</w:t>
      </w:r>
      <w:r w:rsidR="005B4617" w:rsidRPr="00414EBA">
        <w:rPr>
          <w:sz w:val="32"/>
          <w:szCs w:val="32"/>
        </w:rPr>
        <w:t>arks</w:t>
      </w:r>
      <w:r w:rsidR="00414EBA" w:rsidRPr="00414EBA">
        <w:rPr>
          <w:sz w:val="32"/>
          <w:szCs w:val="32"/>
        </w:rPr>
        <w:t xml:space="preserve"> and </w:t>
      </w:r>
      <w:proofErr w:type="gramStart"/>
      <w:r w:rsidR="00414EBA" w:rsidRPr="00414EBA">
        <w:rPr>
          <w:sz w:val="32"/>
          <w:szCs w:val="32"/>
        </w:rPr>
        <w:t xml:space="preserve">symbols, </w:t>
      </w:r>
      <w:r w:rsidR="005B4617" w:rsidRPr="00414EBA">
        <w:rPr>
          <w:sz w:val="32"/>
          <w:szCs w:val="32"/>
        </w:rPr>
        <w:t xml:space="preserve"> in</w:t>
      </w:r>
      <w:proofErr w:type="gramEnd"/>
      <w:r w:rsidR="005B4617" w:rsidRPr="00414EBA">
        <w:rPr>
          <w:sz w:val="32"/>
          <w:szCs w:val="32"/>
        </w:rPr>
        <w:t xml:space="preserve"> 2-dimensional written text of non-graphic languages.</w:t>
      </w:r>
    </w:p>
    <w:p w14:paraId="2EB70844" w14:textId="68274EB1" w:rsidR="002963BF" w:rsidRPr="00414EBA" w:rsidRDefault="005B4617" w:rsidP="002963BF">
      <w:pPr>
        <w:ind w:left="720"/>
        <w:rPr>
          <w:sz w:val="32"/>
          <w:szCs w:val="32"/>
        </w:rPr>
      </w:pPr>
      <w:r w:rsidRPr="00414EBA">
        <w:rPr>
          <w:sz w:val="32"/>
          <w:szCs w:val="32"/>
        </w:rPr>
        <w:t xml:space="preserve">2] Measures the effectiveness of the following reading programs for </w:t>
      </w:r>
      <w:r w:rsidR="00D9675F" w:rsidRPr="00414EBA">
        <w:rPr>
          <w:sz w:val="32"/>
          <w:szCs w:val="32"/>
        </w:rPr>
        <w:t xml:space="preserve">K-5 </w:t>
      </w:r>
      <w:r w:rsidRPr="00414EBA">
        <w:rPr>
          <w:sz w:val="32"/>
          <w:szCs w:val="32"/>
        </w:rPr>
        <w:t>dyslexics</w:t>
      </w:r>
      <w:r w:rsidR="006A6016" w:rsidRPr="00414EBA">
        <w:rPr>
          <w:sz w:val="32"/>
          <w:szCs w:val="32"/>
        </w:rPr>
        <w:t xml:space="preserve"> to reduce and/or eliminate Reading Disability Symptoms while improving </w:t>
      </w:r>
      <w:r w:rsidR="00D9675F" w:rsidRPr="00414EBA">
        <w:rPr>
          <w:sz w:val="32"/>
          <w:szCs w:val="32"/>
        </w:rPr>
        <w:t xml:space="preserve">their </w:t>
      </w:r>
      <w:r w:rsidR="006A6016" w:rsidRPr="00414EBA">
        <w:rPr>
          <w:sz w:val="32"/>
          <w:szCs w:val="32"/>
        </w:rPr>
        <w:t>reading grade level:</w:t>
      </w:r>
    </w:p>
    <w:p w14:paraId="1A1AC77D" w14:textId="77777777" w:rsidR="006A6016" w:rsidRPr="00414EBA" w:rsidRDefault="006A6016" w:rsidP="006A6016">
      <w:pPr>
        <w:ind w:left="1440"/>
        <w:rPr>
          <w:sz w:val="32"/>
          <w:szCs w:val="32"/>
        </w:rPr>
        <w:sectPr w:rsidR="006A6016" w:rsidRPr="00414EBA" w:rsidSect="00FD4BA6">
          <w:headerReference w:type="even" r:id="rId7"/>
          <w:headerReference w:type="default" r:id="rId8"/>
          <w:pgSz w:w="12240" w:h="15840"/>
          <w:pgMar w:top="1440" w:right="1440" w:bottom="1440" w:left="1440" w:header="864" w:footer="864" w:gutter="0"/>
          <w:cols w:space="720"/>
          <w:docGrid w:linePitch="360"/>
        </w:sectPr>
      </w:pPr>
    </w:p>
    <w:p w14:paraId="402D5418" w14:textId="42132E5A" w:rsidR="00D9675F" w:rsidRPr="00414EBA" w:rsidRDefault="00D9675F" w:rsidP="00D9675F">
      <w:pPr>
        <w:ind w:left="1440"/>
        <w:rPr>
          <w:sz w:val="32"/>
          <w:szCs w:val="32"/>
        </w:rPr>
      </w:pPr>
      <w:r w:rsidRPr="00414EBA">
        <w:rPr>
          <w:sz w:val="32"/>
          <w:szCs w:val="32"/>
        </w:rPr>
        <w:t>Davis Learning (DDAI)</w:t>
      </w:r>
      <w:r w:rsidRPr="00414EBA">
        <w:rPr>
          <w:sz w:val="32"/>
          <w:szCs w:val="32"/>
        </w:rPr>
        <w:br/>
        <w:t xml:space="preserve">Horizon Learning, </w:t>
      </w:r>
      <w:r w:rsidRPr="00414EBA">
        <w:rPr>
          <w:sz w:val="32"/>
          <w:szCs w:val="32"/>
        </w:rPr>
        <w:br/>
        <w:t xml:space="preserve">Linda Mood Bell </w:t>
      </w:r>
      <w:r w:rsidRPr="00414EBA">
        <w:rPr>
          <w:sz w:val="32"/>
          <w:szCs w:val="32"/>
        </w:rPr>
        <w:br/>
        <w:t>Magical I Am</w:t>
      </w:r>
    </w:p>
    <w:p w14:paraId="4A5A7AAF" w14:textId="77777777" w:rsidR="00414EBA" w:rsidRDefault="006A6016" w:rsidP="00D9675F">
      <w:pPr>
        <w:ind w:left="1440"/>
        <w:rPr>
          <w:sz w:val="32"/>
          <w:szCs w:val="32"/>
        </w:rPr>
      </w:pPr>
      <w:r w:rsidRPr="00414EBA">
        <w:rPr>
          <w:sz w:val="32"/>
          <w:szCs w:val="32"/>
        </w:rPr>
        <w:t xml:space="preserve">Orton-Gillingham, </w:t>
      </w:r>
      <w:r w:rsidRPr="00414EBA">
        <w:rPr>
          <w:sz w:val="32"/>
          <w:szCs w:val="32"/>
        </w:rPr>
        <w:br/>
        <w:t xml:space="preserve">The Learning to Read Program, </w:t>
      </w:r>
    </w:p>
    <w:p w14:paraId="60CA3E00" w14:textId="43AFCD0E" w:rsidR="006A6016" w:rsidRPr="00414EBA" w:rsidRDefault="00D9675F" w:rsidP="00D9675F">
      <w:pPr>
        <w:ind w:left="1440"/>
        <w:rPr>
          <w:sz w:val="32"/>
          <w:szCs w:val="32"/>
        </w:rPr>
        <w:sectPr w:rsidR="006A6016" w:rsidRPr="00414EBA" w:rsidSect="006A6016">
          <w:type w:val="continuous"/>
          <w:pgSz w:w="12240" w:h="15840"/>
          <w:pgMar w:top="1440" w:right="1440" w:bottom="1440" w:left="1440" w:header="864" w:footer="864" w:gutter="0"/>
          <w:cols w:num="2" w:space="288"/>
          <w:docGrid w:linePitch="360"/>
        </w:sectPr>
      </w:pPr>
      <w:r w:rsidRPr="00414EBA">
        <w:rPr>
          <w:sz w:val="32"/>
          <w:szCs w:val="32"/>
        </w:rPr>
        <w:t>Wilson</w:t>
      </w:r>
      <w:r w:rsidR="006A6016" w:rsidRPr="00414EBA">
        <w:rPr>
          <w:sz w:val="32"/>
          <w:szCs w:val="32"/>
        </w:rPr>
        <w:t xml:space="preserve"> Learning</w:t>
      </w:r>
    </w:p>
    <w:p w14:paraId="26507DB1" w14:textId="1ED127D7" w:rsidR="006A6016" w:rsidRPr="00414EBA" w:rsidRDefault="00D9675F" w:rsidP="006A6016">
      <w:pPr>
        <w:rPr>
          <w:sz w:val="32"/>
          <w:szCs w:val="32"/>
        </w:rPr>
      </w:pPr>
      <w:r w:rsidRPr="00414EBA">
        <w:rPr>
          <w:sz w:val="32"/>
          <w:szCs w:val="32"/>
        </w:rPr>
        <w:t xml:space="preserve">Mr. Allen brings </w:t>
      </w:r>
      <w:r w:rsidR="00BC4C90" w:rsidRPr="00414EBA">
        <w:rPr>
          <w:sz w:val="32"/>
          <w:szCs w:val="32"/>
        </w:rPr>
        <w:t xml:space="preserve">his experience of </w:t>
      </w:r>
      <w:r w:rsidRPr="00414EBA">
        <w:rPr>
          <w:sz w:val="32"/>
          <w:szCs w:val="32"/>
        </w:rPr>
        <w:t>6</w:t>
      </w:r>
      <w:r w:rsidR="00414EBA">
        <w:rPr>
          <w:sz w:val="32"/>
          <w:szCs w:val="32"/>
        </w:rPr>
        <w:t>7</w:t>
      </w:r>
      <w:r w:rsidRPr="00414EBA">
        <w:rPr>
          <w:sz w:val="32"/>
          <w:szCs w:val="32"/>
        </w:rPr>
        <w:t xml:space="preserve"> years as a dyslexic and </w:t>
      </w:r>
      <w:r w:rsidR="00414EBA">
        <w:rPr>
          <w:sz w:val="32"/>
          <w:szCs w:val="32"/>
        </w:rPr>
        <w:t>2</w:t>
      </w:r>
      <w:r w:rsidRPr="00414EBA">
        <w:rPr>
          <w:sz w:val="32"/>
          <w:szCs w:val="32"/>
        </w:rPr>
        <w:t xml:space="preserve">5 years working with dyslexics </w:t>
      </w:r>
      <w:r w:rsidR="00BC4C90" w:rsidRPr="00414EBA">
        <w:rPr>
          <w:sz w:val="32"/>
          <w:szCs w:val="32"/>
        </w:rPr>
        <w:t>while</w:t>
      </w:r>
      <w:r w:rsidRPr="00414EBA">
        <w:rPr>
          <w:sz w:val="32"/>
          <w:szCs w:val="32"/>
        </w:rPr>
        <w:t xml:space="preserve"> developing an affordable</w:t>
      </w:r>
      <w:r w:rsidR="00BC4C90" w:rsidRPr="00414EBA">
        <w:rPr>
          <w:sz w:val="32"/>
          <w:szCs w:val="32"/>
        </w:rPr>
        <w:t>, effective</w:t>
      </w:r>
      <w:r w:rsidRPr="00414EBA">
        <w:rPr>
          <w:sz w:val="32"/>
          <w:szCs w:val="32"/>
        </w:rPr>
        <w:t xml:space="preserve"> program to teach K-5 </w:t>
      </w:r>
      <w:r w:rsidR="00414EBA">
        <w:rPr>
          <w:sz w:val="32"/>
          <w:szCs w:val="32"/>
        </w:rPr>
        <w:t>c</w:t>
      </w:r>
      <w:r w:rsidRPr="00414EBA">
        <w:rPr>
          <w:sz w:val="32"/>
          <w:szCs w:val="32"/>
        </w:rPr>
        <w:t xml:space="preserve">hildren to </w:t>
      </w:r>
      <w:r w:rsidR="00BC4C90" w:rsidRPr="00414EBA">
        <w:rPr>
          <w:sz w:val="32"/>
          <w:szCs w:val="32"/>
        </w:rPr>
        <w:t xml:space="preserve">learn to read.  The </w:t>
      </w:r>
      <w:r w:rsidR="00BC4C90" w:rsidRPr="00414EBA">
        <w:rPr>
          <w:sz w:val="32"/>
          <w:szCs w:val="32"/>
        </w:rPr>
        <w:lastRenderedPageBreak/>
        <w:t xml:space="preserve">traditional dyslexia programs listed have never been compared for how well they </w:t>
      </w:r>
      <w:proofErr w:type="gramStart"/>
      <w:r w:rsidR="00BC4C90" w:rsidRPr="00414EBA">
        <w:rPr>
          <w:sz w:val="32"/>
          <w:szCs w:val="32"/>
        </w:rPr>
        <w:t>actually teach</w:t>
      </w:r>
      <w:proofErr w:type="gramEnd"/>
      <w:r w:rsidR="00BC4C90" w:rsidRPr="00414EBA">
        <w:rPr>
          <w:sz w:val="32"/>
          <w:szCs w:val="32"/>
        </w:rPr>
        <w:t xml:space="preserve"> dyslexic children K-5, to read - i.e., to improve their fluency and comprehension.  It is time that we all know how well they work, instead of automatically assuming they will teach our children to read.</w:t>
      </w:r>
    </w:p>
    <w:p w14:paraId="2FEAB733" w14:textId="77777777" w:rsidR="006A6016" w:rsidRPr="00414EBA" w:rsidRDefault="006A6016" w:rsidP="006A6016">
      <w:pPr>
        <w:ind w:left="1440"/>
        <w:rPr>
          <w:sz w:val="32"/>
          <w:szCs w:val="32"/>
        </w:rPr>
      </w:pPr>
    </w:p>
    <w:p w14:paraId="580875B4" w14:textId="77777777" w:rsidR="00414EBA" w:rsidRPr="00414EBA" w:rsidRDefault="00414EBA">
      <w:pPr>
        <w:ind w:left="1440"/>
        <w:rPr>
          <w:sz w:val="32"/>
          <w:szCs w:val="32"/>
        </w:rPr>
      </w:pPr>
    </w:p>
    <w:sectPr w:rsidR="00414EBA" w:rsidRPr="00414EBA" w:rsidSect="006A6016">
      <w:type w:val="continuous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7C7C7" w14:textId="77777777" w:rsidR="00354C8F" w:rsidRDefault="00354C8F" w:rsidP="00FD4BA6">
      <w:r>
        <w:separator/>
      </w:r>
    </w:p>
  </w:endnote>
  <w:endnote w:type="continuationSeparator" w:id="0">
    <w:p w14:paraId="6F380B8F" w14:textId="77777777" w:rsidR="00354C8F" w:rsidRDefault="00354C8F" w:rsidP="00FD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anti TC">
    <w:altName w:val="﷽﷽﷽﷽﷽﷽﷽﷽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C4568" w14:textId="77777777" w:rsidR="00354C8F" w:rsidRDefault="00354C8F" w:rsidP="00FD4BA6">
      <w:r>
        <w:separator/>
      </w:r>
    </w:p>
  </w:footnote>
  <w:footnote w:type="continuationSeparator" w:id="0">
    <w:p w14:paraId="24CDC624" w14:textId="77777777" w:rsidR="00354C8F" w:rsidRDefault="00354C8F" w:rsidP="00FD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814090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B9C286C" w14:textId="77777777" w:rsidR="00FD4BA6" w:rsidRDefault="00FD4BA6" w:rsidP="00FE6E2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C79844" w14:textId="77777777" w:rsidR="00FD4BA6" w:rsidRDefault="00FD4BA6" w:rsidP="00FD4B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923719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35314B" w14:textId="77777777" w:rsidR="00FD4BA6" w:rsidRDefault="00FD4BA6" w:rsidP="00FE6E2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B0FC70" w14:textId="43C2F32C" w:rsidR="00FD4BA6" w:rsidRDefault="007A66D8" w:rsidP="00FD4BA6">
    <w:pPr>
      <w:pStyle w:val="Header"/>
      <w:ind w:right="360"/>
    </w:pPr>
    <w:fldSimple w:instr=" FILENAME  \* MERGEFORMAT ">
      <w:r w:rsidR="00B11D06">
        <w:rPr>
          <w:noProof/>
        </w:rPr>
        <w:t>Grad Dissertation Topic Offer5-15-21.docx</w:t>
      </w:r>
    </w:fldSimple>
    <w:r w:rsidR="00FD4BA6">
      <w:tab/>
    </w:r>
    <w:r w:rsidR="00FD4B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21B93"/>
    <w:multiLevelType w:val="hybridMultilevel"/>
    <w:tmpl w:val="E7C287A2"/>
    <w:lvl w:ilvl="0" w:tplc="F4782740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7947"/>
    <w:multiLevelType w:val="multilevel"/>
    <w:tmpl w:val="8068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3F099F"/>
    <w:multiLevelType w:val="hybridMultilevel"/>
    <w:tmpl w:val="2188B74A"/>
    <w:lvl w:ilvl="0" w:tplc="16D0768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07B39"/>
    <w:multiLevelType w:val="hybridMultilevel"/>
    <w:tmpl w:val="440863F8"/>
    <w:lvl w:ilvl="0" w:tplc="88F230E4">
      <w:start w:val="1"/>
      <w:numFmt w:val="bullet"/>
      <w:pStyle w:val="Header-quoteref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BF"/>
    <w:rsid w:val="00002B66"/>
    <w:rsid w:val="00027790"/>
    <w:rsid w:val="00035245"/>
    <w:rsid w:val="00043CE6"/>
    <w:rsid w:val="000760B2"/>
    <w:rsid w:val="000843FC"/>
    <w:rsid w:val="00085BF8"/>
    <w:rsid w:val="000B2103"/>
    <w:rsid w:val="000C50B2"/>
    <w:rsid w:val="000D7EBE"/>
    <w:rsid w:val="000E1C04"/>
    <w:rsid w:val="000F0ABD"/>
    <w:rsid w:val="00104287"/>
    <w:rsid w:val="00111286"/>
    <w:rsid w:val="00115D60"/>
    <w:rsid w:val="00120859"/>
    <w:rsid w:val="0013367E"/>
    <w:rsid w:val="00160948"/>
    <w:rsid w:val="00167695"/>
    <w:rsid w:val="00190185"/>
    <w:rsid w:val="001B13A2"/>
    <w:rsid w:val="001E349A"/>
    <w:rsid w:val="001F17B2"/>
    <w:rsid w:val="001F2880"/>
    <w:rsid w:val="0020260F"/>
    <w:rsid w:val="0021111A"/>
    <w:rsid w:val="00225727"/>
    <w:rsid w:val="00225976"/>
    <w:rsid w:val="00253A94"/>
    <w:rsid w:val="00276AD2"/>
    <w:rsid w:val="00285B8F"/>
    <w:rsid w:val="00295B25"/>
    <w:rsid w:val="002963BF"/>
    <w:rsid w:val="002C11A2"/>
    <w:rsid w:val="002D371D"/>
    <w:rsid w:val="002D6E67"/>
    <w:rsid w:val="002E11A3"/>
    <w:rsid w:val="00321513"/>
    <w:rsid w:val="00330AD1"/>
    <w:rsid w:val="00332F27"/>
    <w:rsid w:val="00354C8F"/>
    <w:rsid w:val="00380164"/>
    <w:rsid w:val="003834DC"/>
    <w:rsid w:val="003A6165"/>
    <w:rsid w:val="003C634D"/>
    <w:rsid w:val="003E43D4"/>
    <w:rsid w:val="003F2EAF"/>
    <w:rsid w:val="00414EBA"/>
    <w:rsid w:val="0043487D"/>
    <w:rsid w:val="0046585D"/>
    <w:rsid w:val="00470B3F"/>
    <w:rsid w:val="00497218"/>
    <w:rsid w:val="004A34CF"/>
    <w:rsid w:val="004A7F22"/>
    <w:rsid w:val="004C2E55"/>
    <w:rsid w:val="00510E83"/>
    <w:rsid w:val="005177B6"/>
    <w:rsid w:val="00526CFF"/>
    <w:rsid w:val="00550D5E"/>
    <w:rsid w:val="00554621"/>
    <w:rsid w:val="00555F5C"/>
    <w:rsid w:val="00561A19"/>
    <w:rsid w:val="00575EA3"/>
    <w:rsid w:val="0057719D"/>
    <w:rsid w:val="005A2C50"/>
    <w:rsid w:val="005B4617"/>
    <w:rsid w:val="005C3643"/>
    <w:rsid w:val="005F78B7"/>
    <w:rsid w:val="0063076A"/>
    <w:rsid w:val="00631BB2"/>
    <w:rsid w:val="00635E72"/>
    <w:rsid w:val="00640D49"/>
    <w:rsid w:val="00646785"/>
    <w:rsid w:val="006553E1"/>
    <w:rsid w:val="00677732"/>
    <w:rsid w:val="00684264"/>
    <w:rsid w:val="006A568C"/>
    <w:rsid w:val="006A6016"/>
    <w:rsid w:val="006B0C55"/>
    <w:rsid w:val="006B519C"/>
    <w:rsid w:val="006D138B"/>
    <w:rsid w:val="006D28E0"/>
    <w:rsid w:val="006E7EFE"/>
    <w:rsid w:val="006F2960"/>
    <w:rsid w:val="007068C5"/>
    <w:rsid w:val="00720637"/>
    <w:rsid w:val="00731536"/>
    <w:rsid w:val="00734025"/>
    <w:rsid w:val="007377A7"/>
    <w:rsid w:val="00742F0A"/>
    <w:rsid w:val="007635D6"/>
    <w:rsid w:val="00775E7C"/>
    <w:rsid w:val="00786D4F"/>
    <w:rsid w:val="007A66D8"/>
    <w:rsid w:val="00816A7F"/>
    <w:rsid w:val="008376C7"/>
    <w:rsid w:val="00847E9E"/>
    <w:rsid w:val="00847F46"/>
    <w:rsid w:val="00877714"/>
    <w:rsid w:val="00886EF7"/>
    <w:rsid w:val="00893A41"/>
    <w:rsid w:val="008A6797"/>
    <w:rsid w:val="008B0B31"/>
    <w:rsid w:val="008D4516"/>
    <w:rsid w:val="008F7C1D"/>
    <w:rsid w:val="00917143"/>
    <w:rsid w:val="00920F87"/>
    <w:rsid w:val="00921829"/>
    <w:rsid w:val="00933937"/>
    <w:rsid w:val="00983B3C"/>
    <w:rsid w:val="009871A8"/>
    <w:rsid w:val="00993599"/>
    <w:rsid w:val="009943B6"/>
    <w:rsid w:val="009947EC"/>
    <w:rsid w:val="009A38A7"/>
    <w:rsid w:val="009E5133"/>
    <w:rsid w:val="009F51C5"/>
    <w:rsid w:val="00A16B07"/>
    <w:rsid w:val="00A2195C"/>
    <w:rsid w:val="00A277FD"/>
    <w:rsid w:val="00A52858"/>
    <w:rsid w:val="00A57733"/>
    <w:rsid w:val="00A61604"/>
    <w:rsid w:val="00A66225"/>
    <w:rsid w:val="00A70950"/>
    <w:rsid w:val="00A75EE4"/>
    <w:rsid w:val="00A86B00"/>
    <w:rsid w:val="00A902E0"/>
    <w:rsid w:val="00AC75E9"/>
    <w:rsid w:val="00AD34F0"/>
    <w:rsid w:val="00AE0E0A"/>
    <w:rsid w:val="00AF6DE5"/>
    <w:rsid w:val="00B11D06"/>
    <w:rsid w:val="00B149FA"/>
    <w:rsid w:val="00B33BB0"/>
    <w:rsid w:val="00B426CE"/>
    <w:rsid w:val="00B65135"/>
    <w:rsid w:val="00B671EE"/>
    <w:rsid w:val="00B70624"/>
    <w:rsid w:val="00BA0D3B"/>
    <w:rsid w:val="00BA53B1"/>
    <w:rsid w:val="00BB6E38"/>
    <w:rsid w:val="00BC1AE5"/>
    <w:rsid w:val="00BC4C90"/>
    <w:rsid w:val="00BE0481"/>
    <w:rsid w:val="00BE6D43"/>
    <w:rsid w:val="00C05C73"/>
    <w:rsid w:val="00C15C52"/>
    <w:rsid w:val="00C347D5"/>
    <w:rsid w:val="00C35992"/>
    <w:rsid w:val="00C7484E"/>
    <w:rsid w:val="00C93C9F"/>
    <w:rsid w:val="00C966B6"/>
    <w:rsid w:val="00CB10D9"/>
    <w:rsid w:val="00CB4FA2"/>
    <w:rsid w:val="00CC1FF2"/>
    <w:rsid w:val="00CC70A5"/>
    <w:rsid w:val="00CD1619"/>
    <w:rsid w:val="00CE0265"/>
    <w:rsid w:val="00CE1C37"/>
    <w:rsid w:val="00D02973"/>
    <w:rsid w:val="00D06E87"/>
    <w:rsid w:val="00D15F2C"/>
    <w:rsid w:val="00D63AED"/>
    <w:rsid w:val="00D85F0D"/>
    <w:rsid w:val="00D87971"/>
    <w:rsid w:val="00D87D63"/>
    <w:rsid w:val="00D9675F"/>
    <w:rsid w:val="00DA47CE"/>
    <w:rsid w:val="00DC5BC2"/>
    <w:rsid w:val="00DC5C2C"/>
    <w:rsid w:val="00DE4858"/>
    <w:rsid w:val="00DF1D38"/>
    <w:rsid w:val="00E320FC"/>
    <w:rsid w:val="00E41F53"/>
    <w:rsid w:val="00E503E1"/>
    <w:rsid w:val="00E96EDF"/>
    <w:rsid w:val="00EA14AE"/>
    <w:rsid w:val="00EA215A"/>
    <w:rsid w:val="00EA62A8"/>
    <w:rsid w:val="00EB2650"/>
    <w:rsid w:val="00EC16D1"/>
    <w:rsid w:val="00EC66E9"/>
    <w:rsid w:val="00ED691F"/>
    <w:rsid w:val="00ED7FF3"/>
    <w:rsid w:val="00EE5DE8"/>
    <w:rsid w:val="00EE7AE4"/>
    <w:rsid w:val="00EF5F06"/>
    <w:rsid w:val="00F1282F"/>
    <w:rsid w:val="00F17D26"/>
    <w:rsid w:val="00F36477"/>
    <w:rsid w:val="00F4772B"/>
    <w:rsid w:val="00F50DE1"/>
    <w:rsid w:val="00F53B4D"/>
    <w:rsid w:val="00F54E99"/>
    <w:rsid w:val="00F55CC9"/>
    <w:rsid w:val="00F7654C"/>
    <w:rsid w:val="00FA2631"/>
    <w:rsid w:val="00FB4CFE"/>
    <w:rsid w:val="00FC7476"/>
    <w:rsid w:val="00FD090F"/>
    <w:rsid w:val="00FD4BA6"/>
    <w:rsid w:val="00FF4F9E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4C9A7"/>
  <w15:chartTrackingRefBased/>
  <w15:docId w15:val="{B3573A22-4B0E-DE43-8832-49BD72FC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C37"/>
    <w:rPr>
      <w:rFonts w:ascii="Avenir Book" w:eastAsia="Times New Roman" w:hAnsi="Avenir Book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3937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540" w:lineRule="atLeast"/>
      <w:jc w:val="center"/>
      <w:outlineLvl w:val="0"/>
    </w:pPr>
    <w:rPr>
      <w:rFonts w:eastAsiaTheme="majorEastAsia" w:cstheme="majorBidi"/>
      <w:bCs/>
      <w:color w:val="222222"/>
      <w:spacing w:val="23"/>
      <w:sz w:val="40"/>
      <w:szCs w:val="45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1C37"/>
    <w:pPr>
      <w:keepNext/>
      <w:keepLines/>
      <w:pBdr>
        <w:bottom w:val="single" w:sz="24" w:space="1" w:color="auto"/>
      </w:pBdr>
      <w:shd w:val="clear" w:color="auto" w:fill="FFFFFF"/>
      <w:outlineLvl w:val="1"/>
    </w:pPr>
    <w:rPr>
      <w:rFonts w:eastAsiaTheme="majorEastAsia" w:cs="Arial"/>
      <w:b/>
      <w:color w:val="0432FF"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47E9E"/>
    <w:pPr>
      <w:keepNext/>
      <w:keepLines/>
      <w:numPr>
        <w:numId w:val="6"/>
      </w:numPr>
      <w:spacing w:before="40"/>
      <w:outlineLvl w:val="2"/>
    </w:pPr>
    <w:rPr>
      <w:rFonts w:asciiTheme="minorBidi" w:eastAsiaTheme="majorEastAsia" w:hAnsiTheme="minorBidi" w:cstheme="majorBidi"/>
      <w:b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qFormat/>
    <w:rsid w:val="00167695"/>
    <w:pPr>
      <w:keepNext/>
      <w:pBdr>
        <w:top w:val="single" w:sz="24" w:space="1" w:color="auto"/>
        <w:left w:val="nil"/>
        <w:bottom w:val="single" w:sz="24" w:space="1" w:color="auto"/>
        <w:right w:val="nil"/>
        <w:between w:val="nil"/>
        <w:bar w:val="nil"/>
      </w:pBdr>
      <w:spacing w:after="0"/>
      <w:outlineLvl w:val="3"/>
    </w:pPr>
    <w:rPr>
      <w:rFonts w:eastAsia="Arial Unicode MS"/>
      <w:b/>
      <w:bCs/>
      <w:iCs/>
      <w:color w:val="0432FF"/>
      <w:sz w:val="32"/>
      <w:szCs w:val="20"/>
      <w:bdr w:val="nil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E4858"/>
    <w:pPr>
      <w:keepNext/>
      <w:keepLines/>
      <w:pBdr>
        <w:bottom w:val="single" w:sz="8" w:space="1" w:color="auto"/>
      </w:pBdr>
      <w:spacing w:before="40" w:after="0" w:line="259" w:lineRule="auto"/>
      <w:outlineLvl w:val="4"/>
    </w:pPr>
    <w:rPr>
      <w:rFonts w:asciiTheme="majorHAnsi" w:eastAsiaTheme="majorEastAsia" w:hAnsiTheme="majorHAnsi" w:cstheme="majorBidi"/>
      <w:b/>
      <w:bCs/>
      <w:color w:val="0432FF"/>
      <w:sz w:val="28"/>
    </w:rPr>
  </w:style>
  <w:style w:type="paragraph" w:styleId="Heading6">
    <w:name w:val="heading 6"/>
    <w:basedOn w:val="Normal"/>
    <w:next w:val="Normal"/>
    <w:link w:val="Heading6Char"/>
    <w:autoRedefine/>
    <w:qFormat/>
    <w:rsid w:val="006D138B"/>
    <w:pPr>
      <w:pBdr>
        <w:bottom w:val="single" w:sz="18" w:space="1" w:color="auto"/>
      </w:pBdr>
      <w:shd w:val="clear" w:color="auto" w:fill="FFFFFF"/>
      <w:contextualSpacing/>
      <w:jc w:val="both"/>
      <w:outlineLvl w:val="5"/>
    </w:pPr>
    <w:rPr>
      <w:rFonts w:ascii="Yuanti TC" w:eastAsiaTheme="majorEastAsia" w:hAnsi="Yuanti TC"/>
      <w:b/>
      <w:bCs/>
      <w:color w:val="C00000"/>
      <w:sz w:val="26"/>
      <w:u w:val="single"/>
    </w:rPr>
  </w:style>
  <w:style w:type="paragraph" w:styleId="Heading7">
    <w:name w:val="heading 7"/>
    <w:basedOn w:val="Normal"/>
    <w:next w:val="Normal"/>
    <w:link w:val="Heading7Char"/>
    <w:autoRedefine/>
    <w:qFormat/>
    <w:rsid w:val="006D138B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120"/>
      <w:outlineLvl w:val="6"/>
    </w:pPr>
    <w:rPr>
      <w:b/>
      <w:color w:val="C00000"/>
      <w:sz w:val="32"/>
      <w:u w:val="single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FD090F"/>
    <w:pPr>
      <w:keepNext/>
      <w:keepLines/>
      <w:pBdr>
        <w:top w:val="single" w:sz="4" w:space="1" w:color="auto"/>
        <w:bottom w:val="single" w:sz="4" w:space="1" w:color="auto"/>
      </w:pBdr>
      <w:spacing w:after="0"/>
      <w:outlineLvl w:val="7"/>
    </w:pPr>
    <w:rPr>
      <w:rFonts w:eastAsiaTheme="majorEastAsia" w:cstheme="majorBidi"/>
      <w:b/>
      <w:color w:val="00B050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7068C5"/>
    <w:pPr>
      <w:keepNext/>
      <w:keepLines/>
      <w:spacing w:before="40"/>
      <w:outlineLvl w:val="8"/>
    </w:pPr>
    <w:rPr>
      <w:rFonts w:eastAsiaTheme="majorEastAsia" w:cstheme="majorBidi"/>
      <w:b/>
      <w:iCs/>
      <w:color w:val="00B050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1C37"/>
    <w:rPr>
      <w:rFonts w:ascii="Avenir Book" w:eastAsiaTheme="majorEastAsia" w:hAnsi="Avenir Book" w:cs="Arial"/>
      <w:b/>
      <w:color w:val="0432FF"/>
      <w:sz w:val="32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933937"/>
    <w:rPr>
      <w:rFonts w:ascii="Avenir Book" w:eastAsiaTheme="majorEastAsia" w:hAnsi="Avenir Book" w:cstheme="majorBidi"/>
      <w:bCs/>
      <w:color w:val="222222"/>
      <w:spacing w:val="23"/>
      <w:sz w:val="40"/>
      <w:szCs w:val="45"/>
    </w:rPr>
  </w:style>
  <w:style w:type="character" w:customStyle="1" w:styleId="Heading8Char">
    <w:name w:val="Heading 8 Char"/>
    <w:basedOn w:val="DefaultParagraphFont"/>
    <w:link w:val="Heading8"/>
    <w:uiPriority w:val="9"/>
    <w:rsid w:val="00FD090F"/>
    <w:rPr>
      <w:rFonts w:ascii="Avenir Book" w:eastAsiaTheme="majorEastAsia" w:hAnsi="Avenir Book" w:cstheme="majorBidi"/>
      <w:b/>
      <w:color w:val="00B050"/>
      <w:szCs w:val="21"/>
    </w:rPr>
  </w:style>
  <w:style w:type="character" w:customStyle="1" w:styleId="Heading4Char">
    <w:name w:val="Heading 4 Char"/>
    <w:basedOn w:val="DefaultParagraphFont"/>
    <w:link w:val="Heading4"/>
    <w:rsid w:val="00167695"/>
    <w:rPr>
      <w:rFonts w:ascii="Avenir Book" w:eastAsia="Arial Unicode MS" w:hAnsi="Avenir Book" w:cs="Times New Roman"/>
      <w:b/>
      <w:bCs/>
      <w:iCs/>
      <w:color w:val="0432FF"/>
      <w:sz w:val="32"/>
      <w:szCs w:val="20"/>
      <w:bdr w:val="nil"/>
      <w:lang w:eastAsia="en-US"/>
    </w:rPr>
  </w:style>
  <w:style w:type="character" w:customStyle="1" w:styleId="Heading6Char">
    <w:name w:val="Heading 6 Char"/>
    <w:basedOn w:val="DefaultParagraphFont"/>
    <w:link w:val="Heading6"/>
    <w:rsid w:val="006D138B"/>
    <w:rPr>
      <w:rFonts w:ascii="Yuanti TC" w:eastAsiaTheme="majorEastAsia" w:hAnsi="Yuanti TC" w:cs="Times New Roman"/>
      <w:b/>
      <w:bCs/>
      <w:color w:val="C00000"/>
      <w:sz w:val="26"/>
      <w:szCs w:val="22"/>
      <w:u w:val="single"/>
      <w:shd w:val="clear" w:color="auto" w:fill="FFFFFF"/>
      <w:lang w:eastAsia="en-US"/>
    </w:rPr>
  </w:style>
  <w:style w:type="character" w:customStyle="1" w:styleId="Heading7Char">
    <w:name w:val="Heading 7 Char"/>
    <w:basedOn w:val="DefaultParagraphFont"/>
    <w:link w:val="Heading7"/>
    <w:rsid w:val="006D138B"/>
    <w:rPr>
      <w:rFonts w:ascii="Avenir Book" w:hAnsi="Avenir Book" w:cs="Times New Roman"/>
      <w:b/>
      <w:color w:val="C00000"/>
      <w:sz w:val="3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BA6"/>
  </w:style>
  <w:style w:type="paragraph" w:styleId="Footer">
    <w:name w:val="footer"/>
    <w:basedOn w:val="Normal"/>
    <w:link w:val="FooterChar"/>
    <w:uiPriority w:val="99"/>
    <w:unhideWhenUsed/>
    <w:rsid w:val="00FD4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BA6"/>
  </w:style>
  <w:style w:type="character" w:styleId="PageNumber">
    <w:name w:val="page number"/>
    <w:basedOn w:val="DefaultParagraphFont"/>
    <w:uiPriority w:val="99"/>
    <w:semiHidden/>
    <w:unhideWhenUsed/>
    <w:rsid w:val="00FD4BA6"/>
  </w:style>
  <w:style w:type="character" w:customStyle="1" w:styleId="Heading9Char">
    <w:name w:val="Heading 9 Char"/>
    <w:basedOn w:val="DefaultParagraphFont"/>
    <w:link w:val="Heading9"/>
    <w:uiPriority w:val="9"/>
    <w:rsid w:val="007068C5"/>
    <w:rPr>
      <w:rFonts w:ascii="Avenir Book" w:eastAsiaTheme="majorEastAsia" w:hAnsi="Avenir Book" w:cstheme="majorBidi"/>
      <w:b/>
      <w:iCs/>
      <w:color w:val="00B050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47E9E"/>
    <w:rPr>
      <w:rFonts w:asciiTheme="minorBidi" w:eastAsiaTheme="majorEastAsia" w:hAnsiTheme="minorBidi" w:cstheme="majorBidi"/>
      <w:b/>
      <w:color w:val="1F3763" w:themeColor="accent1" w:themeShade="7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E4858"/>
    <w:rPr>
      <w:rFonts w:asciiTheme="majorHAnsi" w:eastAsiaTheme="majorEastAsia" w:hAnsiTheme="majorHAnsi" w:cstheme="majorBidi"/>
      <w:b/>
      <w:bCs/>
      <w:color w:val="0432FF"/>
      <w:sz w:val="28"/>
    </w:rPr>
  </w:style>
  <w:style w:type="paragraph" w:customStyle="1" w:styleId="Body">
    <w:name w:val="Body"/>
    <w:autoRedefine/>
    <w:qFormat/>
    <w:rsid w:val="002D371D"/>
    <w:p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rFonts w:ascii="Avenir" w:eastAsia="Arial Unicode MS" w:hAnsi="Avenir" w:cs="Arial Unicode MS"/>
      <w:color w:val="000000"/>
      <w:szCs w:val="22"/>
      <w:bdr w:val="nil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C11A2"/>
    <w:pPr>
      <w:spacing w:before="120" w:after="240"/>
      <w:jc w:val="center"/>
    </w:pPr>
    <w:rPr>
      <w:rFonts w:eastAsiaTheme="majorEastAsia" w:cstheme="majorBidi"/>
      <w:b/>
      <w:color w:val="323E4F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11A2"/>
    <w:rPr>
      <w:rFonts w:ascii="Avenir Book" w:eastAsiaTheme="majorEastAsia" w:hAnsi="Avenir Book" w:cstheme="majorBidi"/>
      <w:b/>
      <w:color w:val="323E4F" w:themeColor="text2" w:themeShade="BF"/>
      <w:spacing w:val="5"/>
      <w:kern w:val="28"/>
      <w:sz w:val="36"/>
      <w:szCs w:val="52"/>
      <w:lang w:eastAsia="en-US"/>
    </w:rPr>
  </w:style>
  <w:style w:type="paragraph" w:customStyle="1" w:styleId="Header-quoteref">
    <w:name w:val="Header - quote ref"/>
    <w:basedOn w:val="ListParagraph"/>
    <w:autoRedefine/>
    <w:qFormat/>
    <w:rsid w:val="00FA2631"/>
    <w:pPr>
      <w:numPr>
        <w:numId w:val="1"/>
      </w:numPr>
      <w:shd w:val="clear" w:color="auto" w:fill="FFFFFF"/>
    </w:pPr>
    <w:rPr>
      <w:rFonts w:cstheme="majorHAns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FA2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5C3643"/>
    <w:rPr>
      <w:rFonts w:ascii="Avenir Book" w:hAnsi="Avenir Book"/>
      <w:color w:val="0563C1" w:themeColor="hyperlink"/>
      <w:sz w:val="24"/>
      <w:u w:val="single"/>
    </w:rPr>
  </w:style>
  <w:style w:type="paragraph" w:customStyle="1" w:styleId="Default">
    <w:name w:val="Default"/>
    <w:autoRedefine/>
    <w:qFormat/>
    <w:rsid w:val="005F78B7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venir Book" w:hAnsi="Avenir Book" w:cs="Arial Unicode MS"/>
      <w:color w:val="000000"/>
      <w:szCs w:val="22"/>
      <w:bdr w:val="nil"/>
      <w:lang w:eastAsia="en-US"/>
    </w:rPr>
  </w:style>
  <w:style w:type="paragraph" w:customStyle="1" w:styleId="HeadingRed">
    <w:name w:val="Heading Red"/>
    <w:next w:val="Body"/>
    <w:autoRedefine/>
    <w:qFormat/>
    <w:rsid w:val="00775E7C"/>
    <w:pPr>
      <w:keepNext/>
      <w:spacing w:after="0"/>
      <w:outlineLvl w:val="1"/>
    </w:pPr>
    <w:rPr>
      <w:rFonts w:ascii="Helvetica Neue" w:eastAsia="Arial Unicode MS" w:hAnsi="Helvetica Neue" w:cs="Arial Unicode MS"/>
      <w:b/>
      <w:bCs/>
      <w:color w:val="00B0F0"/>
      <w:sz w:val="28"/>
      <w:szCs w:val="3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Hart</dc:creator>
  <cp:keywords/>
  <dc:description/>
  <cp:lastModifiedBy>Bill Allen</cp:lastModifiedBy>
  <cp:revision>5</cp:revision>
  <dcterms:created xsi:type="dcterms:W3CDTF">2021-05-16T00:26:00Z</dcterms:created>
  <dcterms:modified xsi:type="dcterms:W3CDTF">2021-05-16T19:05:00Z</dcterms:modified>
</cp:coreProperties>
</file>